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DB011" w14:textId="77777777" w:rsidR="00454846" w:rsidRDefault="00454846" w:rsidP="004D1EB5">
      <w:pPr>
        <w:jc w:val="center"/>
        <w:rPr>
          <w:b/>
          <w:bCs/>
          <w:u w:val="single"/>
        </w:rPr>
      </w:pPr>
    </w:p>
    <w:p w14:paraId="689738F6" w14:textId="7F577AAD" w:rsidR="00454846" w:rsidRDefault="00454846" w:rsidP="00454846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0BE704F0" wp14:editId="6DD90985">
            <wp:extent cx="2381250" cy="1790700"/>
            <wp:effectExtent l="0" t="0" r="0" b="0"/>
            <wp:docPr id="8388058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FB45F6" w14:textId="167A302F" w:rsidR="004D1EB5" w:rsidRPr="004D1EB5" w:rsidRDefault="004D1EB5" w:rsidP="004D1EB5">
      <w:pPr>
        <w:jc w:val="center"/>
        <w:rPr>
          <w:b/>
          <w:bCs/>
          <w:u w:val="single"/>
        </w:rPr>
      </w:pPr>
      <w:r w:rsidRPr="004D1EB5">
        <w:rPr>
          <w:b/>
          <w:bCs/>
          <w:u w:val="single"/>
        </w:rPr>
        <w:t>Part time Consulting only Vet</w:t>
      </w:r>
    </w:p>
    <w:p w14:paraId="62C4C8AC" w14:textId="5F9BF6D0" w:rsidR="004D1EB5" w:rsidRDefault="004D1EB5" w:rsidP="004D1EB5">
      <w:pPr>
        <w:jc w:val="both"/>
      </w:pPr>
      <w:r>
        <w:t>We are a newly established independent small animal practice in the heart of the Ribble Valley. Our team is made up of four Veterinary Surgeons, five RVNs, two SVNS, VCA and four receptionists.</w:t>
      </w:r>
    </w:p>
    <w:p w14:paraId="4354A3EF" w14:textId="4814939A" w:rsidR="004D1EB5" w:rsidRDefault="004D1EB5" w:rsidP="004D1EB5">
      <w:pPr>
        <w:jc w:val="both"/>
      </w:pPr>
      <w:r>
        <w:t xml:space="preserve">We opened in June 2023; we offer GP services and some referral surgery and ophthalmology. We have many years combined experience of GP work and emergency hospitals. </w:t>
      </w:r>
    </w:p>
    <w:p w14:paraId="5E257FFD" w14:textId="5A0A3B01" w:rsidR="004D1EB5" w:rsidRDefault="004D1EB5" w:rsidP="004D1EB5">
      <w:pPr>
        <w:jc w:val="both"/>
      </w:pPr>
      <w:r>
        <w:t xml:space="preserve">We are looking for a motivated and enthusiastic team member. Communication skills are essential, and we are passionate about providing outstanding pet health care and customer service. We are looking ideally for a team member who is happy in a consulting only role. </w:t>
      </w:r>
    </w:p>
    <w:p w14:paraId="63890559" w14:textId="5380E304" w:rsidR="004D1EB5" w:rsidRDefault="004D1EB5" w:rsidP="004D1EB5">
      <w:pPr>
        <w:jc w:val="both"/>
      </w:pPr>
      <w:r>
        <w:t>We have an imaging suite with DR x-ray/ dental x-ray/ ultrasound, dental suite and two operating theatres.</w:t>
      </w:r>
    </w:p>
    <w:p w14:paraId="2F54BD55" w14:textId="457D93B1" w:rsidR="004D1EB5" w:rsidRDefault="004D1EB5" w:rsidP="004D1EB5">
      <w:pPr>
        <w:jc w:val="both"/>
      </w:pPr>
      <w:r>
        <w:t xml:space="preserve">Competitive salary, CPD allowance, RCVS fees paid, 1 in 4 Saturdays, no OOH and a </w:t>
      </w:r>
      <w:proofErr w:type="gramStart"/>
      <w:r>
        <w:t>days</w:t>
      </w:r>
      <w:proofErr w:type="gramEnd"/>
      <w:r>
        <w:t xml:space="preserve"> birthday leave. </w:t>
      </w:r>
    </w:p>
    <w:p w14:paraId="445D6F21" w14:textId="1A59399D" w:rsidR="004D1EB5" w:rsidRDefault="004D1EB5" w:rsidP="004D1EB5">
      <w:pPr>
        <w:jc w:val="both"/>
      </w:pPr>
      <w:r>
        <w:t xml:space="preserve">If you would like a job description or to submit a CV and covering </w:t>
      </w:r>
      <w:proofErr w:type="gramStart"/>
      <w:r>
        <w:t>letter</w:t>
      </w:r>
      <w:proofErr w:type="gramEnd"/>
      <w:r>
        <w:t xml:space="preserve"> contact management@bowlandvets.co.uk</w:t>
      </w:r>
    </w:p>
    <w:sectPr w:rsidR="004D1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B5"/>
    <w:rsid w:val="00454846"/>
    <w:rsid w:val="004D1EB5"/>
    <w:rsid w:val="007B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DDEC27"/>
  <w15:chartTrackingRefBased/>
  <w15:docId w15:val="{96CB8375-E00A-458F-9F13-D44E60D7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E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E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E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E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E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E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E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E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E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E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E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E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E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E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E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E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E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74B66B954F24586BA4D47022DAD72" ma:contentTypeVersion="4" ma:contentTypeDescription="Create a new document." ma:contentTypeScope="" ma:versionID="592370836877d21725310d92816e35cd">
  <xsd:schema xmlns:xsd="http://www.w3.org/2001/XMLSchema" xmlns:xs="http://www.w3.org/2001/XMLSchema" xmlns:p="http://schemas.microsoft.com/office/2006/metadata/properties" xmlns:ns3="cbb9efa1-a134-45ba-934e-5a32e826d2bb" targetNamespace="http://schemas.microsoft.com/office/2006/metadata/properties" ma:root="true" ma:fieldsID="921ab95053b7a39928c6ec44ce6737aa" ns3:_="">
    <xsd:import namespace="cbb9efa1-a134-45ba-934e-5a32e826d2b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9efa1-a134-45ba-934e-5a32e826d2b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6E8FF0-5D30-42A3-ADAC-61BD8E2A2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9efa1-a134-45ba-934e-5a32e826d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FDEAFB-5DF7-4368-919D-B5BDFDCE9C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8AE2AB-5A9C-4024-B90F-9372D4E2B875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cbb9efa1-a134-45ba-934e-5a32e826d2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batty</dc:creator>
  <cp:keywords/>
  <dc:description/>
  <cp:lastModifiedBy>Joseph batty</cp:lastModifiedBy>
  <cp:revision>2</cp:revision>
  <dcterms:created xsi:type="dcterms:W3CDTF">2025-09-03T12:31:00Z</dcterms:created>
  <dcterms:modified xsi:type="dcterms:W3CDTF">2025-09-03T12:31:00Z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0x010100E6674B66B954F24586BA4D47022DAD72</vt:lpwstr>
  </property>
</Properties>
</file>